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E8" w:rsidRDefault="00ED47E8" w:rsidP="0088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ED47E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:rsidR="0088145C" w:rsidRPr="00ED47E8" w:rsidRDefault="0088145C" w:rsidP="0088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7E8" w:rsidRPr="00ED47E8" w:rsidRDefault="0088145C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ED47E8" w:rsidRPr="00ED47E8">
        <w:rPr>
          <w:rFonts w:ascii="Times New Roman" w:hAnsi="Times New Roman" w:cs="Times New Roman"/>
          <w:sz w:val="24"/>
          <w:szCs w:val="24"/>
        </w:rPr>
        <w:t>nstituţia</w:t>
      </w:r>
      <w:proofErr w:type="spellEnd"/>
      <w:r w:rsidR="00ED47E8"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7E8" w:rsidRPr="00ED47E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ED47E8"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E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organizăr</w:t>
      </w:r>
      <w:r w:rsidR="0088145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45C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145C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45C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,</w:t>
      </w:r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45C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>,</w:t>
      </w:r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la concurs.):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E8">
        <w:rPr>
          <w:rFonts w:ascii="Times New Roman" w:hAnsi="Times New Roman" w:cs="Times New Roman"/>
          <w:sz w:val="24"/>
          <w:szCs w:val="24"/>
        </w:rPr>
        <w:t>E-mail: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recomandări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telefon</w:t>
      </w:r>
      <w:proofErr w:type="spell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.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.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ED47E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ED47E8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. a) </w:t>
      </w:r>
      <w:proofErr w:type="gramStart"/>
      <w:r w:rsidRPr="00ED47E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E8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datelor</w:t>
      </w:r>
      <w:proofErr w:type="spell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E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95/46/C E (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r w:rsidRPr="00ED47E8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8145C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r w:rsidRPr="00ED47E8">
        <w:rPr>
          <w:rFonts w:ascii="Times New Roman" w:hAnsi="Times New Roman" w:cs="Times New Roman"/>
          <w:sz w:val="24"/>
          <w:szCs w:val="24"/>
        </w:rPr>
        <w:t xml:space="preserve">personal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|_|Nu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format</w:t>
      </w:r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r w:rsidRPr="00ED47E8">
        <w:rPr>
          <w:rFonts w:ascii="Times New Roman" w:hAnsi="Times New Roman" w:cs="Times New Roman"/>
          <w:sz w:val="24"/>
          <w:szCs w:val="24"/>
        </w:rPr>
        <w:t>electronic.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|_|Nu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|_|ca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integritate</w:t>
      </w:r>
      <w:proofErr w:type="spell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entitate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r w:rsidR="0088145C">
        <w:rPr>
          <w:rFonts w:ascii="Times New Roman" w:hAnsi="Times New Roman" w:cs="Times New Roman"/>
          <w:sz w:val="24"/>
          <w:szCs w:val="24"/>
        </w:rPr>
        <w:t xml:space="preserve">personae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vârstă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|_|Nu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|_|ca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cu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scopul</w:t>
      </w:r>
      <w:proofErr w:type="spellEnd"/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.</w:t>
      </w: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47E8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proofErr w:type="gramEnd"/>
    </w:p>
    <w:p w:rsid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ED47E8">
        <w:rPr>
          <w:rFonts w:ascii="Times New Roman" w:hAnsi="Times New Roman" w:cs="Times New Roman"/>
          <w:sz w:val="24"/>
          <w:szCs w:val="24"/>
        </w:rPr>
        <w:t>326</w:t>
      </w:r>
      <w:proofErr w:type="gramEnd"/>
      <w:r w:rsidRPr="00ED47E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="0088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7E8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.</w:t>
      </w:r>
    </w:p>
    <w:p w:rsidR="0088145C" w:rsidRPr="00ED47E8" w:rsidRDefault="0088145C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7E8" w:rsidRPr="00ED47E8" w:rsidRDefault="00ED47E8" w:rsidP="00881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7E8">
        <w:rPr>
          <w:rFonts w:ascii="Times New Roman" w:hAnsi="Times New Roman" w:cs="Times New Roman"/>
          <w:sz w:val="24"/>
          <w:szCs w:val="24"/>
        </w:rPr>
        <w:t>Data:</w:t>
      </w:r>
    </w:p>
    <w:p w:rsidR="00ED0C80" w:rsidRPr="00ED47E8" w:rsidRDefault="00ED47E8" w:rsidP="008814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ED47E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ED47E8">
        <w:rPr>
          <w:rFonts w:ascii="Times New Roman" w:hAnsi="Times New Roman" w:cs="Times New Roman"/>
          <w:sz w:val="24"/>
          <w:szCs w:val="24"/>
        </w:rPr>
        <w:t>:</w:t>
      </w:r>
    </w:p>
    <w:sectPr w:rsidR="00ED0C80" w:rsidRPr="00ED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F8"/>
    <w:rsid w:val="006554CE"/>
    <w:rsid w:val="0088145C"/>
    <w:rsid w:val="00A36049"/>
    <w:rsid w:val="00C959F8"/>
    <w:rsid w:val="00E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2042"/>
  <w15:chartTrackingRefBased/>
  <w15:docId w15:val="{157282BC-18AA-4DDA-A0D1-5D0BEE5C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2</cp:revision>
  <dcterms:created xsi:type="dcterms:W3CDTF">2023-02-16T10:02:00Z</dcterms:created>
  <dcterms:modified xsi:type="dcterms:W3CDTF">2023-02-16T10:02:00Z</dcterms:modified>
</cp:coreProperties>
</file>